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5A8B" w:rsidRDefault="00055A8B" w:rsidP="00055A8B">
      <w:pPr>
        <w:rPr>
          <w:b/>
          <w:lang w:val="tk-TM"/>
        </w:rPr>
      </w:pPr>
    </w:p>
    <w:p w:rsidR="007F0B39" w:rsidRDefault="007F0B39" w:rsidP="00055A8B">
      <w:pPr>
        <w:rPr>
          <w:b/>
          <w:lang w:val="tk-TM"/>
        </w:rPr>
      </w:pPr>
    </w:p>
    <w:p w:rsidR="007F0B39" w:rsidRDefault="007F0B39" w:rsidP="00055A8B">
      <w:pPr>
        <w:rPr>
          <w:b/>
          <w:lang w:val="tk-TM"/>
        </w:rPr>
      </w:pPr>
    </w:p>
    <w:p w:rsidR="007F0B39" w:rsidRDefault="007F0B39" w:rsidP="00055A8B">
      <w:pPr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68012D" w:rsidP="00D51F76">
      <w:pPr>
        <w:ind w:left="5529"/>
        <w:jc w:val="center"/>
        <w:rPr>
          <w:b/>
          <w:lang w:val="tk-TM"/>
        </w:rPr>
      </w:pPr>
      <w:r>
        <w:rPr>
          <w:b/>
          <w:lang w:val="tk-TM"/>
        </w:rPr>
        <w:t>02.03.2023 senede başlanýar 17.04.2023 tamamlanýar.</w:t>
      </w:r>
      <w:bookmarkStart w:id="0" w:name="_GoBack"/>
      <w:bookmarkEnd w:id="0"/>
    </w:p>
    <w:p w:rsidR="006175C4" w:rsidRDefault="006175C4" w:rsidP="00D51F76">
      <w:pPr>
        <w:ind w:left="5529"/>
        <w:jc w:val="center"/>
        <w:rPr>
          <w:b/>
          <w:lang w:val="tk-TM"/>
        </w:rPr>
      </w:pPr>
    </w:p>
    <w:p w:rsidR="006473AC" w:rsidRDefault="006473AC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D51F76" w:rsidRPr="00106311" w:rsidRDefault="00D51F76" w:rsidP="00D51F76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:rsidR="00D51F76" w:rsidRPr="00106311" w:rsidRDefault="00D51F76" w:rsidP="00D51F76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:rsidR="005B2367" w:rsidRPr="00581DA2" w:rsidRDefault="005B2367" w:rsidP="006175C4">
      <w:pPr>
        <w:jc w:val="both"/>
        <w:rPr>
          <w:sz w:val="16"/>
          <w:szCs w:val="16"/>
        </w:rPr>
      </w:pPr>
    </w:p>
    <w:p w:rsidR="005F74E9" w:rsidRPr="007F0B39" w:rsidRDefault="005F74E9" w:rsidP="0073517F">
      <w:pPr>
        <w:ind w:left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 w:rsidR="0073517F">
        <w:rPr>
          <w:sz w:val="22"/>
          <w:szCs w:val="22"/>
          <w:lang w:val="tk-TM"/>
        </w:rPr>
        <w:t xml:space="preserve">   </w:t>
      </w:r>
      <w:hyperlink r:id="rId8" w:history="1">
        <w:r w:rsidR="00581DA2" w:rsidRPr="007F0B39">
          <w:rPr>
            <w:rStyle w:val="a4"/>
            <w:sz w:val="22"/>
            <w:szCs w:val="22"/>
            <w:lang w:val="en-US"/>
          </w:rPr>
          <w:t>www</w:t>
        </w:r>
        <w:r w:rsidR="00581DA2" w:rsidRPr="007F0B39">
          <w:rPr>
            <w:rStyle w:val="a4"/>
            <w:sz w:val="22"/>
            <w:szCs w:val="22"/>
          </w:rPr>
          <w:t>.</w:t>
        </w:r>
        <w:proofErr w:type="spellStart"/>
        <w:r w:rsidR="00581DA2" w:rsidRPr="007F0B39">
          <w:rPr>
            <w:rStyle w:val="a4"/>
            <w:sz w:val="22"/>
            <w:szCs w:val="22"/>
            <w:lang w:val="en-US"/>
          </w:rPr>
          <w:t>oilgas</w:t>
        </w:r>
        <w:proofErr w:type="spellEnd"/>
        <w:r w:rsidR="00581DA2" w:rsidRPr="007F0B39">
          <w:rPr>
            <w:rStyle w:val="a4"/>
            <w:sz w:val="22"/>
            <w:szCs w:val="22"/>
          </w:rPr>
          <w:t>.</w:t>
        </w:r>
        <w:r w:rsidR="00581DA2" w:rsidRPr="007F0B39">
          <w:rPr>
            <w:rStyle w:val="a4"/>
            <w:sz w:val="22"/>
            <w:szCs w:val="22"/>
            <w:lang w:val="en-US"/>
          </w:rPr>
          <w:t>gov</w:t>
        </w:r>
        <w:r w:rsidR="00581DA2" w:rsidRPr="007F0B39">
          <w:rPr>
            <w:rStyle w:val="a4"/>
            <w:sz w:val="22"/>
            <w:szCs w:val="22"/>
          </w:rPr>
          <w:t>.</w:t>
        </w:r>
        <w:r w:rsidR="00581DA2" w:rsidRPr="007F0B39">
          <w:rPr>
            <w:rStyle w:val="a4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:rsidR="008966F2" w:rsidRPr="00581DA2" w:rsidRDefault="008966F2" w:rsidP="008966F2">
      <w:pPr>
        <w:jc w:val="both"/>
        <w:rPr>
          <w:b/>
          <w:sz w:val="16"/>
          <w:szCs w:val="16"/>
          <w:lang w:val="tk-TM"/>
        </w:rPr>
      </w:pPr>
    </w:p>
    <w:p w:rsidR="007F0B39" w:rsidRPr="006473AC" w:rsidRDefault="007F0B39" w:rsidP="007F0B39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D15696" w:rsidRPr="00550F6C" w:rsidRDefault="00D15696" w:rsidP="00D15696">
      <w:pPr>
        <w:shd w:val="clear" w:color="auto" w:fill="FFFFFF"/>
        <w:spacing w:after="136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Государственный концерн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от имени тендерной комиссии, </w:t>
      </w:r>
      <w:proofErr w:type="spellStart"/>
      <w:r w:rsidRPr="006264F2">
        <w:rPr>
          <w:sz w:val="22"/>
          <w:szCs w:val="22"/>
        </w:rPr>
        <w:t>переобъявляет</w:t>
      </w:r>
      <w:proofErr w:type="spellEnd"/>
      <w:r w:rsidRPr="006264F2"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AB3289">
        <w:rPr>
          <w:b/>
          <w:sz w:val="22"/>
          <w:szCs w:val="22"/>
        </w:rPr>
        <w:t>57/15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:rsidR="00AB3289" w:rsidRDefault="00AB3289" w:rsidP="00AB3289">
      <w:pPr>
        <w:pStyle w:val="a7"/>
        <w:ind w:firstLine="708"/>
        <w:jc w:val="center"/>
        <w:rPr>
          <w:b/>
        </w:rPr>
      </w:pPr>
      <w:r>
        <w:rPr>
          <w:b/>
        </w:rPr>
        <w:t>Лот №1- «Трубы и металлопрокат»;</w:t>
      </w:r>
    </w:p>
    <w:p w:rsidR="007F0B39" w:rsidRPr="00581DA2" w:rsidRDefault="007F0B39" w:rsidP="008A6090">
      <w:pPr>
        <w:pStyle w:val="a7"/>
        <w:ind w:firstLine="708"/>
        <w:jc w:val="center"/>
        <w:rPr>
          <w:sz w:val="16"/>
          <w:szCs w:val="16"/>
          <w:lang w:val="tk-TM"/>
        </w:rPr>
      </w:pPr>
    </w:p>
    <w:p w:rsidR="00B01E9E" w:rsidRPr="00550F6C" w:rsidRDefault="00B01E9E" w:rsidP="00C078BF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</w:t>
      </w:r>
      <w:proofErr w:type="spellStart"/>
      <w:r w:rsidRPr="00550F6C">
        <w:rPr>
          <w:sz w:val="22"/>
          <w:szCs w:val="22"/>
        </w:rPr>
        <w:t>Туркменнебит</w:t>
      </w:r>
      <w:proofErr w:type="spellEnd"/>
      <w:r w:rsidRPr="00550F6C">
        <w:rPr>
          <w:sz w:val="22"/>
          <w:szCs w:val="22"/>
        </w:rPr>
        <w:t>»</w:t>
      </w:r>
    </w:p>
    <w:p w:rsidR="00AE1B2B" w:rsidRPr="00550F6C" w:rsidRDefault="00AE1B2B" w:rsidP="00AE1B2B">
      <w:pPr>
        <w:pStyle w:val="a8"/>
        <w:numPr>
          <w:ilvl w:val="0"/>
          <w:numId w:val="10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AE1B2B" w:rsidRPr="00550F6C" w:rsidRDefault="00AE1B2B" w:rsidP="00AE1B2B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AE1B2B" w:rsidRPr="00550F6C" w:rsidRDefault="00AE1B2B" w:rsidP="00AE1B2B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AE1B2B" w:rsidRDefault="00AE1B2B" w:rsidP="00AE1B2B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575 долларов США (с НДС) или эквивалент в </w:t>
      </w:r>
      <w:proofErr w:type="spellStart"/>
      <w:r w:rsidRPr="00F12A10">
        <w:rPr>
          <w:b/>
          <w:i/>
          <w:sz w:val="22"/>
          <w:szCs w:val="22"/>
        </w:rPr>
        <w:t>манатах</w:t>
      </w:r>
      <w:proofErr w:type="spellEnd"/>
      <w:r w:rsidRPr="00F12A10">
        <w:rPr>
          <w:b/>
          <w:i/>
          <w:sz w:val="22"/>
          <w:szCs w:val="22"/>
        </w:rPr>
        <w:t>, на один Лот за участие в тендере на безвозмездной основе;</w:t>
      </w:r>
    </w:p>
    <w:p w:rsidR="00AE1B2B" w:rsidRPr="00C078BF" w:rsidRDefault="00AE1B2B" w:rsidP="00AE1B2B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C078BF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7F0B39" w:rsidRPr="007F0B39" w:rsidRDefault="007F0B39" w:rsidP="00C078BF">
      <w:pPr>
        <w:shd w:val="clear" w:color="auto" w:fill="FFFFFF"/>
        <w:spacing w:after="136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 w:rsidR="00B92B01"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7F0B39" w:rsidRPr="007F0B39" w:rsidRDefault="00B92B01" w:rsidP="00C078BF">
      <w:pPr>
        <w:shd w:val="clear" w:color="auto" w:fill="FFFFFF"/>
        <w:spacing w:after="13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="007F0B39" w:rsidRPr="007F0B39">
        <w:rPr>
          <w:b/>
          <w:sz w:val="22"/>
          <w:szCs w:val="22"/>
        </w:rPr>
        <w:t xml:space="preserve">позже установленного выше срока, </w:t>
      </w:r>
      <w:r w:rsidR="00DC1744">
        <w:rPr>
          <w:b/>
          <w:sz w:val="22"/>
          <w:szCs w:val="22"/>
        </w:rPr>
        <w:t>не подлежат рассмотрению</w:t>
      </w:r>
      <w:r w:rsidR="00744641">
        <w:rPr>
          <w:b/>
          <w:sz w:val="22"/>
          <w:szCs w:val="22"/>
        </w:rPr>
        <w:t>.</w:t>
      </w:r>
      <w:r w:rsidR="007F0B39" w:rsidRPr="007F0B39">
        <w:rPr>
          <w:b/>
          <w:sz w:val="22"/>
          <w:szCs w:val="22"/>
        </w:rPr>
        <w:t>  </w:t>
      </w:r>
    </w:p>
    <w:p w:rsidR="007F0B39" w:rsidRPr="007F0B39" w:rsidRDefault="007F0B39" w:rsidP="00C078BF">
      <w:pPr>
        <w:shd w:val="clear" w:color="auto" w:fill="FFFFFF"/>
        <w:spacing w:after="136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7F0B39" w:rsidRPr="007F0B39" w:rsidRDefault="007F0B39" w:rsidP="00C078BF">
      <w:pPr>
        <w:shd w:val="clear" w:color="auto" w:fill="FFFFFF"/>
        <w:spacing w:after="136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 w:rsidR="00B92B01"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</w:t>
      </w:r>
      <w:proofErr w:type="spellStart"/>
      <w:r w:rsidRPr="007F0B39">
        <w:rPr>
          <w:b/>
          <w:sz w:val="22"/>
          <w:szCs w:val="22"/>
        </w:rPr>
        <w:t>Word</w:t>
      </w:r>
      <w:proofErr w:type="spellEnd"/>
      <w:r w:rsidRPr="007F0B39">
        <w:rPr>
          <w:b/>
          <w:sz w:val="22"/>
          <w:szCs w:val="22"/>
        </w:rPr>
        <w:t>») и технико-экономическую спецификацию (в формате «</w:t>
      </w:r>
      <w:proofErr w:type="spellStart"/>
      <w:r w:rsidRPr="007F0B39">
        <w:rPr>
          <w:b/>
          <w:sz w:val="22"/>
          <w:szCs w:val="22"/>
        </w:rPr>
        <w:t>Excel</w:t>
      </w:r>
      <w:proofErr w:type="spellEnd"/>
      <w:r w:rsidRPr="007F0B39">
        <w:rPr>
          <w:b/>
          <w:sz w:val="22"/>
          <w:szCs w:val="22"/>
        </w:rPr>
        <w:t>»).</w:t>
      </w:r>
    </w:p>
    <w:p w:rsidR="00AE1B2B" w:rsidRPr="0067291F" w:rsidRDefault="00AE1B2B" w:rsidP="00AE1B2B">
      <w:pPr>
        <w:ind w:left="708"/>
        <w:jc w:val="both"/>
        <w:rPr>
          <w:b/>
          <w:sz w:val="20"/>
          <w:szCs w:val="20"/>
        </w:rPr>
      </w:pPr>
      <w:r w:rsidRPr="0067291F">
        <w:rPr>
          <w:b/>
          <w:sz w:val="20"/>
          <w:szCs w:val="20"/>
        </w:rPr>
        <w:t>Телефоны для справок: 40-39-39 (факс для подачи заявок);</w:t>
      </w:r>
      <w:r w:rsidR="0067291F">
        <w:rPr>
          <w:b/>
          <w:sz w:val="20"/>
          <w:szCs w:val="20"/>
        </w:rPr>
        <w:t xml:space="preserve"> 40-39-93, 40-39-90,</w:t>
      </w:r>
      <w:r w:rsidRPr="0067291F">
        <w:rPr>
          <w:b/>
          <w:sz w:val="20"/>
          <w:szCs w:val="20"/>
        </w:rPr>
        <w:t xml:space="preserve"> </w:t>
      </w:r>
      <w:r w:rsidRPr="0067291F">
        <w:rPr>
          <w:b/>
          <w:sz w:val="20"/>
          <w:szCs w:val="20"/>
          <w:lang w:val="tk-TM"/>
        </w:rPr>
        <w:t>40-3</w:t>
      </w:r>
      <w:r w:rsidRPr="0067291F">
        <w:rPr>
          <w:b/>
          <w:sz w:val="20"/>
          <w:szCs w:val="20"/>
        </w:rPr>
        <w:t>5</w:t>
      </w:r>
      <w:r w:rsidRPr="0067291F">
        <w:rPr>
          <w:b/>
          <w:sz w:val="20"/>
          <w:szCs w:val="20"/>
          <w:lang w:val="tk-TM"/>
        </w:rPr>
        <w:t>-</w:t>
      </w:r>
      <w:r w:rsidRPr="0067291F">
        <w:rPr>
          <w:b/>
          <w:sz w:val="20"/>
          <w:szCs w:val="20"/>
        </w:rPr>
        <w:t>55</w:t>
      </w:r>
      <w:r w:rsidRPr="0067291F">
        <w:rPr>
          <w:b/>
          <w:sz w:val="20"/>
          <w:szCs w:val="20"/>
          <w:lang w:val="tk-TM"/>
        </w:rPr>
        <w:t>, 40-3</w:t>
      </w:r>
      <w:r w:rsidRPr="0067291F">
        <w:rPr>
          <w:b/>
          <w:sz w:val="20"/>
          <w:szCs w:val="20"/>
        </w:rPr>
        <w:t>5</w:t>
      </w:r>
      <w:r w:rsidRPr="0067291F">
        <w:rPr>
          <w:b/>
          <w:sz w:val="20"/>
          <w:szCs w:val="20"/>
          <w:lang w:val="tk-TM"/>
        </w:rPr>
        <w:t>-</w:t>
      </w:r>
      <w:r w:rsidRPr="0067291F">
        <w:rPr>
          <w:b/>
          <w:sz w:val="20"/>
          <w:szCs w:val="20"/>
        </w:rPr>
        <w:t xml:space="preserve">53 </w:t>
      </w:r>
      <w:r w:rsidRPr="0067291F">
        <w:rPr>
          <w:b/>
          <w:sz w:val="20"/>
          <w:szCs w:val="20"/>
          <w:lang w:val="tk-TM"/>
        </w:rPr>
        <w:t>(для технических вопросов).</w:t>
      </w:r>
      <w:r w:rsidRPr="0067291F">
        <w:rPr>
          <w:b/>
          <w:sz w:val="20"/>
          <w:szCs w:val="20"/>
        </w:rPr>
        <w:t xml:space="preserve"> </w:t>
      </w:r>
      <w:r w:rsidRPr="0067291F">
        <w:rPr>
          <w:b/>
          <w:sz w:val="20"/>
          <w:szCs w:val="20"/>
          <w:u w:val="single"/>
          <w:lang w:val="tk-TM"/>
        </w:rPr>
        <w:t>fer@turkmennebit.go</w:t>
      </w:r>
      <w:r w:rsidRPr="0067291F">
        <w:rPr>
          <w:b/>
          <w:sz w:val="20"/>
          <w:szCs w:val="20"/>
          <w:u w:val="single"/>
          <w:lang w:val="en-US"/>
        </w:rPr>
        <w:t>v</w:t>
      </w:r>
      <w:r w:rsidRPr="0067291F">
        <w:rPr>
          <w:b/>
          <w:sz w:val="20"/>
          <w:szCs w:val="20"/>
          <w:u w:val="single"/>
        </w:rPr>
        <w:t>.</w:t>
      </w:r>
      <w:r w:rsidRPr="0067291F">
        <w:rPr>
          <w:b/>
          <w:sz w:val="20"/>
          <w:szCs w:val="20"/>
          <w:u w:val="single"/>
          <w:lang w:val="en-US"/>
        </w:rPr>
        <w:t>tm</w:t>
      </w:r>
      <w:r w:rsidRPr="0067291F">
        <w:rPr>
          <w:b/>
          <w:sz w:val="20"/>
          <w:szCs w:val="20"/>
          <w:lang w:val="tk-TM"/>
        </w:rPr>
        <w:t xml:space="preserve"> </w:t>
      </w:r>
      <w:r w:rsidRPr="0067291F">
        <w:rPr>
          <w:b/>
          <w:sz w:val="20"/>
          <w:szCs w:val="20"/>
        </w:rPr>
        <w:t>(</w:t>
      </w:r>
      <w:proofErr w:type="spellStart"/>
      <w:r w:rsidRPr="0067291F">
        <w:rPr>
          <w:b/>
          <w:sz w:val="20"/>
          <w:szCs w:val="20"/>
        </w:rPr>
        <w:t>эл.адрес</w:t>
      </w:r>
      <w:proofErr w:type="spellEnd"/>
      <w:r w:rsidRPr="0067291F">
        <w:rPr>
          <w:b/>
          <w:sz w:val="20"/>
          <w:szCs w:val="20"/>
        </w:rPr>
        <w:t>).</w:t>
      </w:r>
    </w:p>
    <w:p w:rsidR="00AE1B2B" w:rsidRPr="0067291F" w:rsidRDefault="00AE1B2B" w:rsidP="00AE1B2B">
      <w:pPr>
        <w:tabs>
          <w:tab w:val="left" w:pos="567"/>
        </w:tabs>
        <w:jc w:val="both"/>
        <w:rPr>
          <w:b/>
          <w:sz w:val="20"/>
          <w:szCs w:val="20"/>
          <w:lang w:val="tk-TM"/>
        </w:rPr>
      </w:pPr>
    </w:p>
    <w:p w:rsidR="00AE1B2B" w:rsidRPr="00B01E9E" w:rsidRDefault="00AE1B2B" w:rsidP="00AE1B2B">
      <w:pPr>
        <w:ind w:firstLine="708"/>
        <w:rPr>
          <w:b/>
          <w:sz w:val="16"/>
          <w:szCs w:val="16"/>
        </w:rPr>
      </w:pPr>
    </w:p>
    <w:p w:rsidR="00AE1B2B" w:rsidRDefault="00AE1B2B" w:rsidP="00AE1B2B">
      <w:pPr>
        <w:ind w:firstLine="708"/>
        <w:rPr>
          <w:b/>
          <w:sz w:val="22"/>
          <w:szCs w:val="22"/>
        </w:rPr>
      </w:pPr>
      <w:r w:rsidRPr="00B55150">
        <w:rPr>
          <w:b/>
        </w:rPr>
        <w:t>Заместитель председателя</w:t>
      </w:r>
      <w:r w:rsidRPr="00B55150">
        <w:rPr>
          <w:b/>
        </w:rPr>
        <w:tab/>
      </w:r>
      <w:r w:rsidRPr="00B55150">
        <w:rPr>
          <w:b/>
        </w:rPr>
        <w:tab/>
      </w:r>
      <w:r w:rsidRPr="00B55150">
        <w:rPr>
          <w:b/>
        </w:rPr>
        <w:tab/>
        <w:t xml:space="preserve"> </w:t>
      </w:r>
      <w:r w:rsidRPr="00B55150">
        <w:rPr>
          <w:b/>
          <w:lang w:val="tk-TM"/>
        </w:rPr>
        <w:t xml:space="preserve">                             </w:t>
      </w:r>
      <w:r>
        <w:rPr>
          <w:b/>
          <w:sz w:val="22"/>
          <w:szCs w:val="22"/>
        </w:rPr>
        <w:t>Джумаев</w:t>
      </w:r>
      <w:r w:rsidR="00AB3289">
        <w:rPr>
          <w:b/>
          <w:sz w:val="22"/>
          <w:szCs w:val="22"/>
        </w:rPr>
        <w:t xml:space="preserve"> Б.</w:t>
      </w:r>
    </w:p>
    <w:p w:rsidR="00C978CE" w:rsidRDefault="00C978CE" w:rsidP="00C978CE">
      <w:pPr>
        <w:rPr>
          <w:sz w:val="16"/>
          <w:szCs w:val="16"/>
          <w:lang w:val="tk-TM"/>
        </w:rPr>
      </w:pPr>
    </w:p>
    <w:p w:rsidR="006473AC" w:rsidRDefault="006473AC" w:rsidP="00C978CE">
      <w:pPr>
        <w:rPr>
          <w:sz w:val="16"/>
          <w:szCs w:val="16"/>
          <w:lang w:val="tk-TM"/>
        </w:rPr>
      </w:pPr>
    </w:p>
    <w:p w:rsidR="00C978CE" w:rsidRPr="00517E79" w:rsidRDefault="00C978CE" w:rsidP="00C978CE">
      <w:pPr>
        <w:rPr>
          <w:lang w:val="tk-TM"/>
        </w:rPr>
      </w:pPr>
      <w:r w:rsidRPr="00550F6C">
        <w:rPr>
          <w:sz w:val="16"/>
          <w:szCs w:val="16"/>
          <w:lang w:val="tk-TM"/>
        </w:rPr>
        <w:t>И</w:t>
      </w:r>
      <w:r>
        <w:rPr>
          <w:sz w:val="16"/>
          <w:szCs w:val="16"/>
          <w:lang w:val="tk-TM"/>
        </w:rPr>
        <w:t>сп.:  отдел ВЭС тел.: 403605</w:t>
      </w:r>
      <w:r w:rsidRPr="00550F6C">
        <w:rPr>
          <w:sz w:val="16"/>
          <w:szCs w:val="16"/>
          <w:lang w:val="tk-TM"/>
        </w:rPr>
        <w:t>, 403</w:t>
      </w:r>
      <w:r>
        <w:rPr>
          <w:sz w:val="16"/>
          <w:szCs w:val="16"/>
          <w:lang w:val="tk-TM"/>
        </w:rPr>
        <w:t>990</w:t>
      </w:r>
    </w:p>
    <w:p w:rsidR="00DF19FC" w:rsidRPr="00106311" w:rsidRDefault="00DF19FC" w:rsidP="00184DDE">
      <w:pPr>
        <w:jc w:val="center"/>
        <w:rPr>
          <w:b/>
          <w:lang w:val="tk-TM"/>
        </w:rPr>
      </w:pPr>
    </w:p>
    <w:p w:rsidR="00DF19FC" w:rsidRPr="00106311" w:rsidRDefault="00DF19FC" w:rsidP="00184DDE">
      <w:pPr>
        <w:jc w:val="center"/>
        <w:rPr>
          <w:b/>
          <w:lang w:val="tk-TM"/>
        </w:rPr>
      </w:pPr>
    </w:p>
    <w:p w:rsidR="00DF19FC" w:rsidRPr="00106311" w:rsidRDefault="00DF19FC" w:rsidP="00184DDE">
      <w:pPr>
        <w:jc w:val="center"/>
        <w:rPr>
          <w:b/>
          <w:lang w:val="tk-TM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AF1406" w:rsidRPr="00D51F7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BF1DFD" w:rsidRPr="00D51F76" w:rsidRDefault="00BF1DFD" w:rsidP="00AF1406">
      <w:pPr>
        <w:ind w:left="5670"/>
        <w:jc w:val="center"/>
        <w:rPr>
          <w:b/>
          <w:sz w:val="22"/>
          <w:szCs w:val="22"/>
        </w:rPr>
      </w:pPr>
    </w:p>
    <w:p w:rsidR="00BF1DFD" w:rsidRDefault="00BF1DFD" w:rsidP="00AF1406">
      <w:pPr>
        <w:ind w:left="5670"/>
        <w:jc w:val="center"/>
        <w:rPr>
          <w:b/>
          <w:sz w:val="22"/>
          <w:szCs w:val="22"/>
        </w:rPr>
      </w:pPr>
    </w:p>
    <w:p w:rsidR="001A6D71" w:rsidRDefault="001A6D71" w:rsidP="00AF1406">
      <w:pPr>
        <w:ind w:left="5670"/>
        <w:jc w:val="center"/>
        <w:rPr>
          <w:b/>
          <w:sz w:val="22"/>
          <w:szCs w:val="22"/>
        </w:rPr>
      </w:pPr>
    </w:p>
    <w:p w:rsidR="001A6D71" w:rsidRDefault="001A6D71" w:rsidP="00AF1406">
      <w:pPr>
        <w:ind w:left="5670"/>
        <w:jc w:val="center"/>
        <w:rPr>
          <w:b/>
          <w:sz w:val="22"/>
          <w:szCs w:val="22"/>
        </w:rPr>
      </w:pPr>
    </w:p>
    <w:p w:rsidR="006175C4" w:rsidRPr="00D51F76" w:rsidRDefault="006175C4" w:rsidP="006175C4">
      <w:pPr>
        <w:ind w:left="5670"/>
        <w:rPr>
          <w:b/>
          <w:sz w:val="22"/>
          <w:szCs w:val="22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  <w:lang w:val="tk-TM"/>
        </w:rPr>
      </w:pPr>
    </w:p>
    <w:p w:rsidR="00CA1E7C" w:rsidRDefault="00CA1E7C" w:rsidP="00AF1406">
      <w:pPr>
        <w:ind w:left="5670"/>
        <w:jc w:val="center"/>
        <w:rPr>
          <w:b/>
          <w:sz w:val="22"/>
          <w:szCs w:val="22"/>
          <w:lang w:val="tk-TM"/>
        </w:rPr>
      </w:pPr>
    </w:p>
    <w:p w:rsidR="00CA1E7C" w:rsidRDefault="00CA1E7C" w:rsidP="00AF1406">
      <w:pPr>
        <w:ind w:left="5670"/>
        <w:jc w:val="center"/>
        <w:rPr>
          <w:b/>
          <w:sz w:val="22"/>
          <w:szCs w:val="22"/>
          <w:lang w:val="tk-TM"/>
        </w:rPr>
      </w:pPr>
    </w:p>
    <w:p w:rsidR="00CA1E7C" w:rsidRDefault="00CA1E7C" w:rsidP="00AF1406">
      <w:pPr>
        <w:ind w:left="5670"/>
        <w:jc w:val="center"/>
        <w:rPr>
          <w:b/>
          <w:sz w:val="22"/>
          <w:szCs w:val="22"/>
          <w:lang w:val="tk-TM"/>
        </w:rPr>
      </w:pPr>
    </w:p>
    <w:p w:rsidR="00517E79" w:rsidRDefault="00517E79" w:rsidP="00AF1406">
      <w:pPr>
        <w:ind w:left="5670"/>
        <w:jc w:val="center"/>
        <w:rPr>
          <w:b/>
          <w:sz w:val="22"/>
          <w:szCs w:val="22"/>
        </w:rPr>
      </w:pPr>
    </w:p>
    <w:p w:rsidR="00AF1406" w:rsidRPr="006473AC" w:rsidRDefault="00AF1406" w:rsidP="00AF1406">
      <w:pPr>
        <w:ind w:left="5670"/>
        <w:jc w:val="center"/>
        <w:rPr>
          <w:b/>
        </w:rPr>
      </w:pPr>
      <w:r w:rsidRPr="006473AC">
        <w:rPr>
          <w:b/>
        </w:rPr>
        <w:t>Главному редактору газеты</w:t>
      </w:r>
    </w:p>
    <w:p w:rsidR="00AF1406" w:rsidRPr="006473AC" w:rsidRDefault="00AF1406" w:rsidP="00AF1406">
      <w:pPr>
        <w:ind w:left="5529"/>
        <w:jc w:val="center"/>
        <w:rPr>
          <w:b/>
        </w:rPr>
      </w:pPr>
      <w:r w:rsidRPr="006473AC">
        <w:rPr>
          <w:b/>
        </w:rPr>
        <w:t>«Нейтральный Туркменистан»</w:t>
      </w:r>
    </w:p>
    <w:p w:rsidR="00AF1406" w:rsidRPr="00550F6C" w:rsidRDefault="00AF1406" w:rsidP="00AF1406">
      <w:pPr>
        <w:ind w:left="5529"/>
        <w:jc w:val="center"/>
        <w:rPr>
          <w:b/>
          <w:sz w:val="22"/>
          <w:szCs w:val="22"/>
        </w:rPr>
      </w:pPr>
      <w:r w:rsidRPr="006473AC">
        <w:rPr>
          <w:b/>
        </w:rPr>
        <w:t>М. Алимова</w:t>
      </w:r>
    </w:p>
    <w:p w:rsidR="00AF1406" w:rsidRPr="00550F6C" w:rsidRDefault="00AF1406" w:rsidP="00AF1406">
      <w:pPr>
        <w:rPr>
          <w:b/>
          <w:sz w:val="22"/>
          <w:szCs w:val="22"/>
        </w:rPr>
      </w:pPr>
    </w:p>
    <w:p w:rsidR="00AF1406" w:rsidRPr="00550F6C" w:rsidRDefault="00AF1406" w:rsidP="00B2301F">
      <w:pPr>
        <w:ind w:firstLine="708"/>
        <w:jc w:val="both"/>
        <w:rPr>
          <w:sz w:val="22"/>
          <w:szCs w:val="22"/>
          <w:lang w:val="tk-TM"/>
        </w:rPr>
      </w:pPr>
      <w:r w:rsidRPr="00550F6C">
        <w:rPr>
          <w:sz w:val="22"/>
          <w:szCs w:val="22"/>
        </w:rPr>
        <w:t>ГК «</w:t>
      </w:r>
      <w:proofErr w:type="spellStart"/>
      <w:r w:rsidRPr="00550F6C">
        <w:rPr>
          <w:sz w:val="22"/>
          <w:szCs w:val="22"/>
        </w:rPr>
        <w:t>Туркменнебит</w:t>
      </w:r>
      <w:proofErr w:type="spellEnd"/>
      <w:r w:rsidRPr="00550F6C">
        <w:rPr>
          <w:sz w:val="22"/>
          <w:szCs w:val="22"/>
        </w:rPr>
        <w:t>» просит Вас разместить в газете «Нейтральный Туркменистан» объявление следующего содержания:</w:t>
      </w:r>
    </w:p>
    <w:p w:rsidR="00AF1406" w:rsidRPr="006473AC" w:rsidRDefault="00AF1406" w:rsidP="00AF1406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D15696" w:rsidRPr="00550F6C" w:rsidRDefault="00D15696" w:rsidP="00D15696">
      <w:pPr>
        <w:shd w:val="clear" w:color="auto" w:fill="FFFFFF"/>
        <w:spacing w:after="136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Государственный концерн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от имени тендерной комиссии, </w:t>
      </w:r>
      <w:proofErr w:type="spellStart"/>
      <w:r w:rsidRPr="006264F2">
        <w:rPr>
          <w:sz w:val="22"/>
          <w:szCs w:val="22"/>
        </w:rPr>
        <w:t>переобъявляет</w:t>
      </w:r>
      <w:proofErr w:type="spellEnd"/>
      <w:r w:rsidRPr="006264F2"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AB3289">
        <w:rPr>
          <w:b/>
          <w:sz w:val="22"/>
          <w:szCs w:val="22"/>
        </w:rPr>
        <w:t>57/15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:rsidR="00AB3289" w:rsidRDefault="00AB3289" w:rsidP="00AB3289">
      <w:pPr>
        <w:pStyle w:val="a7"/>
        <w:ind w:firstLine="708"/>
        <w:jc w:val="center"/>
        <w:rPr>
          <w:b/>
        </w:rPr>
      </w:pPr>
      <w:r>
        <w:rPr>
          <w:b/>
        </w:rPr>
        <w:t>Лот №1- «Трубы и металлопрокат»;</w:t>
      </w:r>
    </w:p>
    <w:p w:rsidR="0067291F" w:rsidRPr="0067291F" w:rsidRDefault="0067291F" w:rsidP="0067291F">
      <w:pPr>
        <w:jc w:val="center"/>
        <w:rPr>
          <w:sz w:val="16"/>
          <w:szCs w:val="16"/>
        </w:rPr>
      </w:pPr>
    </w:p>
    <w:p w:rsidR="0067291F" w:rsidRPr="00550F6C" w:rsidRDefault="0067291F" w:rsidP="0067291F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</w:t>
      </w:r>
      <w:proofErr w:type="spellStart"/>
      <w:r w:rsidRPr="00550F6C">
        <w:rPr>
          <w:sz w:val="22"/>
          <w:szCs w:val="22"/>
        </w:rPr>
        <w:t>Туркменнебит</w:t>
      </w:r>
      <w:proofErr w:type="spellEnd"/>
      <w:r w:rsidRPr="00550F6C">
        <w:rPr>
          <w:sz w:val="22"/>
          <w:szCs w:val="22"/>
        </w:rPr>
        <w:t>»</w:t>
      </w:r>
    </w:p>
    <w:p w:rsidR="0067291F" w:rsidRPr="00550F6C" w:rsidRDefault="0067291F" w:rsidP="0067291F">
      <w:pPr>
        <w:pStyle w:val="a8"/>
        <w:numPr>
          <w:ilvl w:val="0"/>
          <w:numId w:val="10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67291F" w:rsidRPr="00550F6C" w:rsidRDefault="0067291F" w:rsidP="0067291F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67291F" w:rsidRPr="00550F6C" w:rsidRDefault="0067291F" w:rsidP="0067291F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67291F" w:rsidRDefault="0067291F" w:rsidP="0067291F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575 долларов США (с НДС) или эквивалент в </w:t>
      </w:r>
      <w:proofErr w:type="spellStart"/>
      <w:r w:rsidRPr="00F12A10">
        <w:rPr>
          <w:b/>
          <w:i/>
          <w:sz w:val="22"/>
          <w:szCs w:val="22"/>
        </w:rPr>
        <w:t>манатах</w:t>
      </w:r>
      <w:proofErr w:type="spellEnd"/>
      <w:r w:rsidRPr="00F12A10">
        <w:rPr>
          <w:b/>
          <w:i/>
          <w:sz w:val="22"/>
          <w:szCs w:val="22"/>
        </w:rPr>
        <w:t>, на один Лот за участие в тендере на безвозмездной основе;</w:t>
      </w:r>
    </w:p>
    <w:p w:rsidR="0067291F" w:rsidRDefault="0067291F" w:rsidP="0067291F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C078BF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67291F" w:rsidRDefault="0067291F" w:rsidP="0067291F">
      <w:pPr>
        <w:pStyle w:val="a8"/>
        <w:numPr>
          <w:ilvl w:val="0"/>
          <w:numId w:val="10"/>
        </w:numPr>
        <w:shd w:val="clear" w:color="auto" w:fill="FFFFFF"/>
        <w:tabs>
          <w:tab w:val="left" w:pos="567"/>
        </w:tabs>
        <w:spacing w:after="136"/>
        <w:jc w:val="both"/>
        <w:rPr>
          <w:b/>
          <w:sz w:val="22"/>
          <w:szCs w:val="22"/>
        </w:rPr>
      </w:pPr>
      <w:r w:rsidRPr="00550F6C">
        <w:rPr>
          <w:b/>
          <w:i/>
          <w:sz w:val="22"/>
          <w:szCs w:val="22"/>
        </w:rPr>
        <w:t>Всю необходимую информацию можно скачать по</w:t>
      </w:r>
      <w:r w:rsidRPr="00851CE3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>электронным</w:t>
      </w:r>
      <w:r w:rsidRPr="00550F6C">
        <w:rPr>
          <w:b/>
          <w:i/>
          <w:sz w:val="22"/>
          <w:szCs w:val="22"/>
        </w:rPr>
        <w:t>  адрес</w:t>
      </w:r>
      <w:r>
        <w:rPr>
          <w:b/>
          <w:i/>
          <w:sz w:val="22"/>
          <w:szCs w:val="22"/>
        </w:rPr>
        <w:t>ам</w:t>
      </w:r>
      <w:r w:rsidRPr="00550F6C">
        <w:rPr>
          <w:b/>
          <w:i/>
          <w:sz w:val="22"/>
          <w:szCs w:val="22"/>
        </w:rPr>
        <w:t xml:space="preserve">: </w:t>
      </w:r>
      <w:hyperlink r:id="rId9" w:history="1">
        <w:r w:rsidRPr="008D4FD2">
          <w:rPr>
            <w:rStyle w:val="a4"/>
            <w:b/>
            <w:i/>
            <w:sz w:val="22"/>
            <w:szCs w:val="22"/>
            <w:lang w:val="en-US"/>
          </w:rPr>
          <w:t>www</w:t>
        </w:r>
        <w:r w:rsidRPr="008D4FD2">
          <w:rPr>
            <w:rStyle w:val="a4"/>
            <w:b/>
            <w:i/>
            <w:sz w:val="22"/>
            <w:szCs w:val="22"/>
          </w:rPr>
          <w:t>.</w:t>
        </w:r>
        <w:r w:rsidRPr="008D4FD2">
          <w:rPr>
            <w:rStyle w:val="a4"/>
            <w:b/>
            <w:i/>
            <w:sz w:val="22"/>
            <w:szCs w:val="22"/>
            <w:lang w:val="en-US"/>
          </w:rPr>
          <w:t>tu</w:t>
        </w:r>
        <w:r w:rsidRPr="008D4FD2">
          <w:rPr>
            <w:rStyle w:val="a4"/>
            <w:b/>
            <w:i/>
            <w:sz w:val="22"/>
            <w:szCs w:val="22"/>
            <w:lang w:val="tk-TM"/>
          </w:rPr>
          <w:t>rkmennebit</w:t>
        </w:r>
        <w:r w:rsidRPr="008D4FD2">
          <w:rPr>
            <w:rStyle w:val="a4"/>
            <w:b/>
            <w:i/>
            <w:sz w:val="22"/>
            <w:szCs w:val="22"/>
          </w:rPr>
          <w:t>.gov.tm</w:t>
        </w:r>
      </w:hyperlink>
      <w:r>
        <w:t xml:space="preserve">, </w:t>
      </w:r>
      <w:hyperlink r:id="rId10" w:history="1">
        <w:r w:rsidRPr="00631A68">
          <w:rPr>
            <w:rStyle w:val="a4"/>
            <w:b/>
            <w:i/>
            <w:lang w:val="tk-TM"/>
          </w:rPr>
          <w:t>www.oilgas.go</w:t>
        </w:r>
        <w:r w:rsidRPr="00631A68">
          <w:rPr>
            <w:rStyle w:val="a4"/>
            <w:b/>
            <w:i/>
            <w:lang w:val="en-US"/>
          </w:rPr>
          <w:t>v</w:t>
        </w:r>
        <w:r w:rsidRPr="00631A68">
          <w:rPr>
            <w:rStyle w:val="a4"/>
            <w:b/>
            <w:i/>
          </w:rPr>
          <w:t>.</w:t>
        </w:r>
        <w:r w:rsidRPr="00631A68">
          <w:rPr>
            <w:rStyle w:val="a4"/>
            <w:b/>
            <w:i/>
            <w:lang w:val="en-US"/>
          </w:rPr>
          <w:t>tm</w:t>
        </w:r>
      </w:hyperlink>
      <w:r w:rsidRPr="00851CE3">
        <w:rPr>
          <w:b/>
          <w:i/>
        </w:rPr>
        <w:t>.</w:t>
      </w:r>
      <w:r w:rsidRPr="00851CE3">
        <w:t xml:space="preserve"> </w:t>
      </w:r>
      <w:r w:rsidRPr="00550F6C">
        <w:rPr>
          <w:b/>
          <w:i/>
          <w:sz w:val="22"/>
          <w:szCs w:val="22"/>
        </w:rPr>
        <w:t>или получить по вышеуказанному адресу.</w:t>
      </w:r>
      <w:r w:rsidRPr="00550F6C">
        <w:rPr>
          <w:b/>
          <w:sz w:val="22"/>
          <w:szCs w:val="22"/>
        </w:rPr>
        <w:t xml:space="preserve"> </w:t>
      </w:r>
    </w:p>
    <w:p w:rsidR="0067291F" w:rsidRPr="007F0B39" w:rsidRDefault="0067291F" w:rsidP="0067291F">
      <w:pPr>
        <w:shd w:val="clear" w:color="auto" w:fill="FFFFFF"/>
        <w:spacing w:line="276" w:lineRule="auto"/>
        <w:ind w:firstLine="357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67291F" w:rsidRPr="00550F6C" w:rsidRDefault="0067291F" w:rsidP="0067291F">
      <w:pPr>
        <w:shd w:val="clear" w:color="auto" w:fill="FFFFFF"/>
        <w:spacing w:line="276" w:lineRule="auto"/>
        <w:ind w:firstLine="357"/>
        <w:contextualSpacing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550F6C">
        <w:rPr>
          <w:b/>
          <w:sz w:val="22"/>
          <w:szCs w:val="22"/>
        </w:rPr>
        <w:t>позже установленного выше срока,</w:t>
      </w:r>
      <w:r>
        <w:rPr>
          <w:b/>
          <w:sz w:val="22"/>
          <w:szCs w:val="22"/>
        </w:rPr>
        <w:t xml:space="preserve"> не подлежат рассмотрению.</w:t>
      </w:r>
      <w:r w:rsidRPr="00550F6C">
        <w:rPr>
          <w:b/>
          <w:sz w:val="22"/>
          <w:szCs w:val="22"/>
        </w:rPr>
        <w:t>  </w:t>
      </w:r>
    </w:p>
    <w:p w:rsidR="0067291F" w:rsidRPr="00550F6C" w:rsidRDefault="0067291F" w:rsidP="0067291F">
      <w:pPr>
        <w:shd w:val="clear" w:color="auto" w:fill="FFFFFF"/>
        <w:ind w:firstLine="357"/>
        <w:contextualSpacing/>
        <w:jc w:val="both"/>
        <w:rPr>
          <w:b/>
          <w:sz w:val="22"/>
          <w:szCs w:val="22"/>
        </w:rPr>
      </w:pPr>
      <w:r w:rsidRPr="00550F6C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67291F" w:rsidRPr="00550F6C" w:rsidRDefault="0067291F" w:rsidP="0067291F">
      <w:pPr>
        <w:shd w:val="clear" w:color="auto" w:fill="FFFFFF"/>
        <w:ind w:firstLine="360"/>
        <w:contextualSpacing/>
        <w:jc w:val="both"/>
        <w:rPr>
          <w:b/>
          <w:sz w:val="22"/>
          <w:szCs w:val="22"/>
        </w:rPr>
      </w:pPr>
      <w:r w:rsidRPr="00550F6C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</w:t>
      </w:r>
      <w:r>
        <w:rPr>
          <w:b/>
          <w:sz w:val="22"/>
          <w:szCs w:val="22"/>
        </w:rPr>
        <w:t>тся к рассмотрению </w:t>
      </w:r>
      <w:r w:rsidRPr="00550F6C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</w:t>
      </w:r>
      <w:proofErr w:type="spellStart"/>
      <w:r w:rsidRPr="00550F6C">
        <w:rPr>
          <w:b/>
          <w:sz w:val="22"/>
          <w:szCs w:val="22"/>
        </w:rPr>
        <w:t>Word</w:t>
      </w:r>
      <w:proofErr w:type="spellEnd"/>
      <w:r w:rsidRPr="00550F6C">
        <w:rPr>
          <w:b/>
          <w:sz w:val="22"/>
          <w:szCs w:val="22"/>
        </w:rPr>
        <w:t>») и технико-экономическую спецификацию (в формате «</w:t>
      </w:r>
      <w:proofErr w:type="spellStart"/>
      <w:r w:rsidRPr="00550F6C">
        <w:rPr>
          <w:b/>
          <w:sz w:val="22"/>
          <w:szCs w:val="22"/>
        </w:rPr>
        <w:t>Excel</w:t>
      </w:r>
      <w:proofErr w:type="spellEnd"/>
      <w:r w:rsidRPr="00550F6C">
        <w:rPr>
          <w:b/>
          <w:sz w:val="22"/>
          <w:szCs w:val="22"/>
        </w:rPr>
        <w:t>»).</w:t>
      </w:r>
    </w:p>
    <w:p w:rsidR="00493483" w:rsidRPr="0067291F" w:rsidRDefault="00493483" w:rsidP="00493483">
      <w:pPr>
        <w:ind w:left="708"/>
        <w:jc w:val="both"/>
        <w:rPr>
          <w:b/>
          <w:sz w:val="20"/>
          <w:szCs w:val="20"/>
        </w:rPr>
      </w:pPr>
      <w:r w:rsidRPr="0067291F">
        <w:rPr>
          <w:b/>
          <w:sz w:val="20"/>
          <w:szCs w:val="20"/>
        </w:rPr>
        <w:t>Телефоны для справок: 40-39-39 (факс для подачи заявок);</w:t>
      </w:r>
      <w:r w:rsidR="0067291F">
        <w:rPr>
          <w:b/>
          <w:sz w:val="20"/>
          <w:szCs w:val="20"/>
        </w:rPr>
        <w:t xml:space="preserve"> 40-39-93, 40-39-90,</w:t>
      </w:r>
      <w:r w:rsidRPr="0067291F">
        <w:rPr>
          <w:b/>
          <w:sz w:val="20"/>
          <w:szCs w:val="20"/>
        </w:rPr>
        <w:t xml:space="preserve"> </w:t>
      </w:r>
      <w:r w:rsidRPr="0067291F">
        <w:rPr>
          <w:b/>
          <w:sz w:val="20"/>
          <w:szCs w:val="20"/>
          <w:lang w:val="tk-TM"/>
        </w:rPr>
        <w:t>40-3</w:t>
      </w:r>
      <w:r w:rsidR="007152E2" w:rsidRPr="0067291F">
        <w:rPr>
          <w:b/>
          <w:sz w:val="20"/>
          <w:szCs w:val="20"/>
        </w:rPr>
        <w:t>5</w:t>
      </w:r>
      <w:r w:rsidRPr="0067291F">
        <w:rPr>
          <w:b/>
          <w:sz w:val="20"/>
          <w:szCs w:val="20"/>
          <w:lang w:val="tk-TM"/>
        </w:rPr>
        <w:t>-</w:t>
      </w:r>
      <w:r w:rsidR="007152E2" w:rsidRPr="0067291F">
        <w:rPr>
          <w:b/>
          <w:sz w:val="20"/>
          <w:szCs w:val="20"/>
        </w:rPr>
        <w:t>55</w:t>
      </w:r>
      <w:r w:rsidRPr="0067291F">
        <w:rPr>
          <w:b/>
          <w:sz w:val="20"/>
          <w:szCs w:val="20"/>
          <w:lang w:val="tk-TM"/>
        </w:rPr>
        <w:t>, 40-3</w:t>
      </w:r>
      <w:r w:rsidR="007152E2" w:rsidRPr="0067291F">
        <w:rPr>
          <w:b/>
          <w:sz w:val="20"/>
          <w:szCs w:val="20"/>
        </w:rPr>
        <w:t>5</w:t>
      </w:r>
      <w:r w:rsidRPr="0067291F">
        <w:rPr>
          <w:b/>
          <w:sz w:val="20"/>
          <w:szCs w:val="20"/>
          <w:lang w:val="tk-TM"/>
        </w:rPr>
        <w:t>-</w:t>
      </w:r>
      <w:r w:rsidR="007152E2" w:rsidRPr="0067291F">
        <w:rPr>
          <w:b/>
          <w:sz w:val="20"/>
          <w:szCs w:val="20"/>
        </w:rPr>
        <w:t>53</w:t>
      </w:r>
      <w:r w:rsidRPr="0067291F">
        <w:rPr>
          <w:b/>
          <w:sz w:val="20"/>
          <w:szCs w:val="20"/>
        </w:rPr>
        <w:t xml:space="preserve"> </w:t>
      </w:r>
      <w:r w:rsidRPr="0067291F">
        <w:rPr>
          <w:b/>
          <w:sz w:val="20"/>
          <w:szCs w:val="20"/>
          <w:lang w:val="tk-TM"/>
        </w:rPr>
        <w:t>(для технических вопросов).</w:t>
      </w:r>
      <w:r w:rsidR="00AE1B2B" w:rsidRPr="0067291F">
        <w:rPr>
          <w:b/>
          <w:sz w:val="20"/>
          <w:szCs w:val="20"/>
        </w:rPr>
        <w:t xml:space="preserve"> </w:t>
      </w:r>
      <w:r w:rsidR="00C078BF" w:rsidRPr="0067291F">
        <w:rPr>
          <w:b/>
          <w:sz w:val="20"/>
          <w:szCs w:val="20"/>
          <w:u w:val="single"/>
          <w:lang w:val="tk-TM"/>
        </w:rPr>
        <w:t>fer@turkmennebit.go</w:t>
      </w:r>
      <w:r w:rsidR="00AE1B2B" w:rsidRPr="0067291F">
        <w:rPr>
          <w:b/>
          <w:sz w:val="20"/>
          <w:szCs w:val="20"/>
          <w:u w:val="single"/>
          <w:lang w:val="en-US"/>
        </w:rPr>
        <w:t>v</w:t>
      </w:r>
      <w:r w:rsidR="00AE1B2B" w:rsidRPr="0067291F">
        <w:rPr>
          <w:b/>
          <w:sz w:val="20"/>
          <w:szCs w:val="20"/>
          <w:u w:val="single"/>
        </w:rPr>
        <w:t>.</w:t>
      </w:r>
      <w:r w:rsidR="00AE1B2B" w:rsidRPr="0067291F">
        <w:rPr>
          <w:b/>
          <w:sz w:val="20"/>
          <w:szCs w:val="20"/>
          <w:u w:val="single"/>
          <w:lang w:val="en-US"/>
        </w:rPr>
        <w:t>tm</w:t>
      </w:r>
      <w:r w:rsidRPr="0067291F">
        <w:rPr>
          <w:b/>
          <w:sz w:val="20"/>
          <w:szCs w:val="20"/>
          <w:lang w:val="tk-TM"/>
        </w:rPr>
        <w:t xml:space="preserve"> </w:t>
      </w:r>
      <w:r w:rsidR="00AE1B2B" w:rsidRPr="0067291F">
        <w:rPr>
          <w:b/>
          <w:sz w:val="20"/>
          <w:szCs w:val="20"/>
        </w:rPr>
        <w:t>(</w:t>
      </w:r>
      <w:proofErr w:type="spellStart"/>
      <w:r w:rsidR="00AE1B2B" w:rsidRPr="0067291F">
        <w:rPr>
          <w:b/>
          <w:sz w:val="20"/>
          <w:szCs w:val="20"/>
        </w:rPr>
        <w:t>эл.адрес</w:t>
      </w:r>
      <w:proofErr w:type="spellEnd"/>
      <w:r w:rsidR="00AE1B2B" w:rsidRPr="0067291F">
        <w:rPr>
          <w:b/>
          <w:sz w:val="20"/>
          <w:szCs w:val="20"/>
        </w:rPr>
        <w:t>).</w:t>
      </w:r>
    </w:p>
    <w:p w:rsidR="00AF1406" w:rsidRPr="00550F6C" w:rsidRDefault="00AF1406" w:rsidP="00AF1406">
      <w:pPr>
        <w:tabs>
          <w:tab w:val="left" w:pos="567"/>
        </w:tabs>
        <w:jc w:val="both"/>
        <w:rPr>
          <w:sz w:val="22"/>
          <w:szCs w:val="22"/>
          <w:lang w:val="tk-TM"/>
        </w:rPr>
      </w:pPr>
    </w:p>
    <w:p w:rsidR="00602E67" w:rsidRDefault="00602E67" w:rsidP="00602E67">
      <w:pPr>
        <w:ind w:firstLine="708"/>
        <w:rPr>
          <w:b/>
          <w:sz w:val="22"/>
          <w:szCs w:val="22"/>
        </w:rPr>
      </w:pPr>
      <w:r w:rsidRPr="00B55150">
        <w:rPr>
          <w:b/>
        </w:rPr>
        <w:t>Заместитель председателя</w:t>
      </w:r>
      <w:r w:rsidRPr="00B55150">
        <w:rPr>
          <w:b/>
        </w:rPr>
        <w:tab/>
      </w:r>
      <w:r w:rsidRPr="00B55150">
        <w:rPr>
          <w:b/>
        </w:rPr>
        <w:tab/>
      </w:r>
      <w:r w:rsidRPr="00B55150">
        <w:rPr>
          <w:b/>
        </w:rPr>
        <w:tab/>
        <w:t xml:space="preserve"> </w:t>
      </w:r>
      <w:r w:rsidRPr="00B55150">
        <w:rPr>
          <w:b/>
          <w:lang w:val="tk-TM"/>
        </w:rPr>
        <w:t xml:space="preserve">                             </w:t>
      </w:r>
      <w:r w:rsidR="00AE1B2B">
        <w:rPr>
          <w:b/>
          <w:sz w:val="22"/>
          <w:szCs w:val="22"/>
        </w:rPr>
        <w:t>Джумаев</w:t>
      </w:r>
      <w:r w:rsidR="00AB3289">
        <w:rPr>
          <w:b/>
          <w:sz w:val="22"/>
          <w:szCs w:val="22"/>
        </w:rPr>
        <w:t xml:space="preserve"> Б.</w:t>
      </w:r>
    </w:p>
    <w:p w:rsidR="00AE1B2B" w:rsidRPr="00083DF5" w:rsidRDefault="00AE1B2B" w:rsidP="00602E67">
      <w:pPr>
        <w:ind w:firstLine="708"/>
        <w:rPr>
          <w:b/>
        </w:rPr>
      </w:pPr>
    </w:p>
    <w:p w:rsidR="00493483" w:rsidRDefault="00493483" w:rsidP="00493483">
      <w:pPr>
        <w:rPr>
          <w:sz w:val="16"/>
          <w:szCs w:val="16"/>
          <w:lang w:val="tk-TM"/>
        </w:rPr>
      </w:pPr>
    </w:p>
    <w:p w:rsidR="00630DDA" w:rsidRPr="00517E79" w:rsidRDefault="00AF1406" w:rsidP="00680A3D">
      <w:pPr>
        <w:rPr>
          <w:lang w:val="tk-TM"/>
        </w:rPr>
      </w:pPr>
      <w:r w:rsidRPr="00550F6C">
        <w:rPr>
          <w:sz w:val="16"/>
          <w:szCs w:val="16"/>
          <w:lang w:val="tk-TM"/>
        </w:rPr>
        <w:t>И</w:t>
      </w:r>
      <w:r w:rsidR="00021A83">
        <w:rPr>
          <w:sz w:val="16"/>
          <w:szCs w:val="16"/>
          <w:lang w:val="tk-TM"/>
        </w:rPr>
        <w:t>сп.:  отдел ВЭС тел.: 403605</w:t>
      </w:r>
      <w:r w:rsidRPr="00550F6C">
        <w:rPr>
          <w:sz w:val="16"/>
          <w:szCs w:val="16"/>
          <w:lang w:val="tk-TM"/>
        </w:rPr>
        <w:t>, 403</w:t>
      </w:r>
      <w:r>
        <w:rPr>
          <w:sz w:val="16"/>
          <w:szCs w:val="16"/>
          <w:lang w:val="tk-TM"/>
        </w:rPr>
        <w:t>990</w:t>
      </w:r>
    </w:p>
    <w:sectPr w:rsidR="00630DDA" w:rsidRPr="00517E79" w:rsidSect="00D96903">
      <w:pgSz w:w="11906" w:h="16838"/>
      <w:pgMar w:top="539" w:right="851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73AE" w:rsidRDefault="003C73AE">
      <w:r>
        <w:separator/>
      </w:r>
    </w:p>
  </w:endnote>
  <w:endnote w:type="continuationSeparator" w:id="0">
    <w:p w:rsidR="003C73AE" w:rsidRDefault="003C7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Trebuchet MS">
    <w:charset w:val="CC"/>
    <w:family w:val="swiss"/>
    <w:pitch w:val="variable"/>
    <w:sig w:usb0="00000287" w:usb1="00000000" w:usb2="00000000" w:usb3="00000000" w:csb0="000000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73AE" w:rsidRDefault="003C73AE">
      <w:r>
        <w:separator/>
      </w:r>
    </w:p>
  </w:footnote>
  <w:footnote w:type="continuationSeparator" w:id="0">
    <w:p w:rsidR="003C73AE" w:rsidRDefault="003C73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CD5226"/>
    <w:multiLevelType w:val="hybridMultilevel"/>
    <w:tmpl w:val="37AE5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0D0F7E"/>
    <w:multiLevelType w:val="hybridMultilevel"/>
    <w:tmpl w:val="31EE014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4B776390"/>
    <w:multiLevelType w:val="hybridMultilevel"/>
    <w:tmpl w:val="9614F5D4"/>
    <w:lvl w:ilvl="0" w:tplc="04190001">
      <w:start w:val="1"/>
      <w:numFmt w:val="bullet"/>
      <w:lvlText w:val="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7"/>
        </w:tabs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7"/>
        </w:tabs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7"/>
        </w:tabs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7"/>
        </w:tabs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7"/>
        </w:tabs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7"/>
        </w:tabs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7"/>
        </w:tabs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7"/>
        </w:tabs>
        <w:ind w:left="7397" w:hanging="360"/>
      </w:pPr>
      <w:rPr>
        <w:rFonts w:ascii="Wingdings" w:hAnsi="Wingdings" w:hint="default"/>
      </w:rPr>
    </w:lvl>
  </w:abstractNum>
  <w:abstractNum w:abstractNumId="3" w15:restartNumberingAfterBreak="0">
    <w:nsid w:val="4D395A09"/>
    <w:multiLevelType w:val="hybridMultilevel"/>
    <w:tmpl w:val="37AE5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950AB8"/>
    <w:multiLevelType w:val="hybridMultilevel"/>
    <w:tmpl w:val="B3E6255E"/>
    <w:lvl w:ilvl="0" w:tplc="392E219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D77769"/>
    <w:multiLevelType w:val="hybridMultilevel"/>
    <w:tmpl w:val="B68243BA"/>
    <w:lvl w:ilvl="0" w:tplc="0419000F">
      <w:start w:val="1"/>
      <w:numFmt w:val="decimal"/>
      <w:lvlText w:val="%1."/>
      <w:lvlJc w:val="left"/>
      <w:pPr>
        <w:ind w:left="1496" w:hanging="360"/>
      </w:pPr>
    </w:lvl>
    <w:lvl w:ilvl="1" w:tplc="04190019" w:tentative="1">
      <w:start w:val="1"/>
      <w:numFmt w:val="lowerLetter"/>
      <w:lvlText w:val="%2."/>
      <w:lvlJc w:val="left"/>
      <w:pPr>
        <w:ind w:left="2216" w:hanging="360"/>
      </w:pPr>
    </w:lvl>
    <w:lvl w:ilvl="2" w:tplc="0419001B" w:tentative="1">
      <w:start w:val="1"/>
      <w:numFmt w:val="lowerRoman"/>
      <w:lvlText w:val="%3."/>
      <w:lvlJc w:val="right"/>
      <w:pPr>
        <w:ind w:left="2936" w:hanging="180"/>
      </w:pPr>
    </w:lvl>
    <w:lvl w:ilvl="3" w:tplc="0419000F" w:tentative="1">
      <w:start w:val="1"/>
      <w:numFmt w:val="decimal"/>
      <w:lvlText w:val="%4."/>
      <w:lvlJc w:val="left"/>
      <w:pPr>
        <w:ind w:left="3656" w:hanging="360"/>
      </w:pPr>
    </w:lvl>
    <w:lvl w:ilvl="4" w:tplc="04190019" w:tentative="1">
      <w:start w:val="1"/>
      <w:numFmt w:val="lowerLetter"/>
      <w:lvlText w:val="%5."/>
      <w:lvlJc w:val="left"/>
      <w:pPr>
        <w:ind w:left="4376" w:hanging="360"/>
      </w:pPr>
    </w:lvl>
    <w:lvl w:ilvl="5" w:tplc="0419001B" w:tentative="1">
      <w:start w:val="1"/>
      <w:numFmt w:val="lowerRoman"/>
      <w:lvlText w:val="%6."/>
      <w:lvlJc w:val="right"/>
      <w:pPr>
        <w:ind w:left="5096" w:hanging="180"/>
      </w:pPr>
    </w:lvl>
    <w:lvl w:ilvl="6" w:tplc="0419000F" w:tentative="1">
      <w:start w:val="1"/>
      <w:numFmt w:val="decimal"/>
      <w:lvlText w:val="%7."/>
      <w:lvlJc w:val="left"/>
      <w:pPr>
        <w:ind w:left="5816" w:hanging="360"/>
      </w:pPr>
    </w:lvl>
    <w:lvl w:ilvl="7" w:tplc="04190019" w:tentative="1">
      <w:start w:val="1"/>
      <w:numFmt w:val="lowerLetter"/>
      <w:lvlText w:val="%8."/>
      <w:lvlJc w:val="left"/>
      <w:pPr>
        <w:ind w:left="6536" w:hanging="360"/>
      </w:pPr>
    </w:lvl>
    <w:lvl w:ilvl="8" w:tplc="041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6" w15:restartNumberingAfterBreak="0">
    <w:nsid w:val="762710D3"/>
    <w:multiLevelType w:val="hybridMultilevel"/>
    <w:tmpl w:val="B77E0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5"/>
  </w:num>
  <w:num w:numId="6">
    <w:abstractNumId w:val="3"/>
  </w:num>
  <w:num w:numId="7">
    <w:abstractNumId w:val="6"/>
  </w:num>
  <w:num w:numId="8">
    <w:abstractNumId w:val="0"/>
  </w:num>
  <w:num w:numId="9">
    <w:abstractNumId w:val="7"/>
  </w:num>
  <w:num w:numId="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24D6"/>
    <w:rsid w:val="00007A1F"/>
    <w:rsid w:val="00014375"/>
    <w:rsid w:val="00021A83"/>
    <w:rsid w:val="00024380"/>
    <w:rsid w:val="000318F7"/>
    <w:rsid w:val="00033085"/>
    <w:rsid w:val="000412D8"/>
    <w:rsid w:val="000413FD"/>
    <w:rsid w:val="00041F11"/>
    <w:rsid w:val="0004213D"/>
    <w:rsid w:val="00042C18"/>
    <w:rsid w:val="00050F30"/>
    <w:rsid w:val="00055A8B"/>
    <w:rsid w:val="00057DD6"/>
    <w:rsid w:val="00070367"/>
    <w:rsid w:val="000716A3"/>
    <w:rsid w:val="0007717B"/>
    <w:rsid w:val="00090AA9"/>
    <w:rsid w:val="000923BE"/>
    <w:rsid w:val="000933C0"/>
    <w:rsid w:val="0009450B"/>
    <w:rsid w:val="00095F6B"/>
    <w:rsid w:val="000B33E5"/>
    <w:rsid w:val="000C28D3"/>
    <w:rsid w:val="000C4407"/>
    <w:rsid w:val="000D2787"/>
    <w:rsid w:val="000E3C70"/>
    <w:rsid w:val="000F1E9D"/>
    <w:rsid w:val="001045DF"/>
    <w:rsid w:val="00105E1B"/>
    <w:rsid w:val="00106311"/>
    <w:rsid w:val="00106F81"/>
    <w:rsid w:val="00110713"/>
    <w:rsid w:val="00111F57"/>
    <w:rsid w:val="001144A7"/>
    <w:rsid w:val="00120123"/>
    <w:rsid w:val="001204DB"/>
    <w:rsid w:val="001231B7"/>
    <w:rsid w:val="00124722"/>
    <w:rsid w:val="0013540B"/>
    <w:rsid w:val="001370AA"/>
    <w:rsid w:val="00137A07"/>
    <w:rsid w:val="0014139E"/>
    <w:rsid w:val="0014493C"/>
    <w:rsid w:val="001472E6"/>
    <w:rsid w:val="00152910"/>
    <w:rsid w:val="00153CBE"/>
    <w:rsid w:val="00157863"/>
    <w:rsid w:val="00160948"/>
    <w:rsid w:val="00160999"/>
    <w:rsid w:val="00160B60"/>
    <w:rsid w:val="00160C90"/>
    <w:rsid w:val="00166212"/>
    <w:rsid w:val="001672B7"/>
    <w:rsid w:val="001675CA"/>
    <w:rsid w:val="00167917"/>
    <w:rsid w:val="00171D6B"/>
    <w:rsid w:val="00172319"/>
    <w:rsid w:val="001747B3"/>
    <w:rsid w:val="001775DE"/>
    <w:rsid w:val="00184DDE"/>
    <w:rsid w:val="00191C26"/>
    <w:rsid w:val="00194E31"/>
    <w:rsid w:val="001A0BAE"/>
    <w:rsid w:val="001A16F2"/>
    <w:rsid w:val="001A6D0D"/>
    <w:rsid w:val="001A6D71"/>
    <w:rsid w:val="001B0133"/>
    <w:rsid w:val="001C2723"/>
    <w:rsid w:val="001D09FE"/>
    <w:rsid w:val="001D344D"/>
    <w:rsid w:val="001D3D0E"/>
    <w:rsid w:val="001F0461"/>
    <w:rsid w:val="001F47B9"/>
    <w:rsid w:val="00202671"/>
    <w:rsid w:val="0020329A"/>
    <w:rsid w:val="0021366F"/>
    <w:rsid w:val="002156B8"/>
    <w:rsid w:val="00217A8F"/>
    <w:rsid w:val="00217B61"/>
    <w:rsid w:val="00221624"/>
    <w:rsid w:val="00226CEB"/>
    <w:rsid w:val="00237618"/>
    <w:rsid w:val="00237B4A"/>
    <w:rsid w:val="00242C85"/>
    <w:rsid w:val="00246914"/>
    <w:rsid w:val="00250414"/>
    <w:rsid w:val="00250C75"/>
    <w:rsid w:val="00251B0D"/>
    <w:rsid w:val="00254374"/>
    <w:rsid w:val="002613FA"/>
    <w:rsid w:val="00261C90"/>
    <w:rsid w:val="00262529"/>
    <w:rsid w:val="002656E8"/>
    <w:rsid w:val="0027240A"/>
    <w:rsid w:val="002835CF"/>
    <w:rsid w:val="0029189C"/>
    <w:rsid w:val="00292F87"/>
    <w:rsid w:val="00295BE0"/>
    <w:rsid w:val="00295FDD"/>
    <w:rsid w:val="002A1D46"/>
    <w:rsid w:val="002A2D53"/>
    <w:rsid w:val="002A440D"/>
    <w:rsid w:val="002B0126"/>
    <w:rsid w:val="002B7A1C"/>
    <w:rsid w:val="002C161F"/>
    <w:rsid w:val="002D118C"/>
    <w:rsid w:val="002D40C5"/>
    <w:rsid w:val="002E65B8"/>
    <w:rsid w:val="002F2D50"/>
    <w:rsid w:val="002F4AE7"/>
    <w:rsid w:val="0030096F"/>
    <w:rsid w:val="00301ACB"/>
    <w:rsid w:val="00305012"/>
    <w:rsid w:val="00310BAF"/>
    <w:rsid w:val="00311DE6"/>
    <w:rsid w:val="003208B7"/>
    <w:rsid w:val="003225FA"/>
    <w:rsid w:val="003228FF"/>
    <w:rsid w:val="003248B2"/>
    <w:rsid w:val="00327C75"/>
    <w:rsid w:val="0033043D"/>
    <w:rsid w:val="00331CF8"/>
    <w:rsid w:val="00332502"/>
    <w:rsid w:val="00335704"/>
    <w:rsid w:val="00335F2A"/>
    <w:rsid w:val="00337354"/>
    <w:rsid w:val="00344CF2"/>
    <w:rsid w:val="00347401"/>
    <w:rsid w:val="00352E50"/>
    <w:rsid w:val="00353243"/>
    <w:rsid w:val="00353B27"/>
    <w:rsid w:val="0035422B"/>
    <w:rsid w:val="00355108"/>
    <w:rsid w:val="00355EC1"/>
    <w:rsid w:val="003650F2"/>
    <w:rsid w:val="00367743"/>
    <w:rsid w:val="00374DAA"/>
    <w:rsid w:val="003768EB"/>
    <w:rsid w:val="003800DA"/>
    <w:rsid w:val="003808D5"/>
    <w:rsid w:val="003A1165"/>
    <w:rsid w:val="003A7181"/>
    <w:rsid w:val="003B19DA"/>
    <w:rsid w:val="003C73AE"/>
    <w:rsid w:val="003D298B"/>
    <w:rsid w:val="003D2D3E"/>
    <w:rsid w:val="003D3AF5"/>
    <w:rsid w:val="003D412A"/>
    <w:rsid w:val="003F34CC"/>
    <w:rsid w:val="003F596C"/>
    <w:rsid w:val="003F75EA"/>
    <w:rsid w:val="004011B2"/>
    <w:rsid w:val="00401615"/>
    <w:rsid w:val="004041BF"/>
    <w:rsid w:val="0040747F"/>
    <w:rsid w:val="0041455B"/>
    <w:rsid w:val="004153C8"/>
    <w:rsid w:val="0043124D"/>
    <w:rsid w:val="00436864"/>
    <w:rsid w:val="00436CED"/>
    <w:rsid w:val="004442EC"/>
    <w:rsid w:val="00446CD8"/>
    <w:rsid w:val="00454F25"/>
    <w:rsid w:val="00456CEA"/>
    <w:rsid w:val="004627EA"/>
    <w:rsid w:val="00463AD7"/>
    <w:rsid w:val="00473C15"/>
    <w:rsid w:val="00476470"/>
    <w:rsid w:val="00477A63"/>
    <w:rsid w:val="00480346"/>
    <w:rsid w:val="00481421"/>
    <w:rsid w:val="004824D4"/>
    <w:rsid w:val="00493483"/>
    <w:rsid w:val="00497CCE"/>
    <w:rsid w:val="004A12D4"/>
    <w:rsid w:val="004B4845"/>
    <w:rsid w:val="004B4EEF"/>
    <w:rsid w:val="004C0053"/>
    <w:rsid w:val="004C0062"/>
    <w:rsid w:val="004C0371"/>
    <w:rsid w:val="004D2270"/>
    <w:rsid w:val="004D7CA9"/>
    <w:rsid w:val="004E0DB8"/>
    <w:rsid w:val="004F0BD2"/>
    <w:rsid w:val="004F53E7"/>
    <w:rsid w:val="004F638F"/>
    <w:rsid w:val="005053D9"/>
    <w:rsid w:val="005055CE"/>
    <w:rsid w:val="00511AFF"/>
    <w:rsid w:val="00515F41"/>
    <w:rsid w:val="00517E79"/>
    <w:rsid w:val="00522686"/>
    <w:rsid w:val="005267A5"/>
    <w:rsid w:val="00535B68"/>
    <w:rsid w:val="005467DB"/>
    <w:rsid w:val="00546F9A"/>
    <w:rsid w:val="0054757A"/>
    <w:rsid w:val="00550F6C"/>
    <w:rsid w:val="005524B3"/>
    <w:rsid w:val="005529B0"/>
    <w:rsid w:val="00554550"/>
    <w:rsid w:val="005607DB"/>
    <w:rsid w:val="005653A5"/>
    <w:rsid w:val="00567D43"/>
    <w:rsid w:val="00571F73"/>
    <w:rsid w:val="00573430"/>
    <w:rsid w:val="005801E8"/>
    <w:rsid w:val="00580C5F"/>
    <w:rsid w:val="00581DA2"/>
    <w:rsid w:val="005831BC"/>
    <w:rsid w:val="005846C5"/>
    <w:rsid w:val="00590493"/>
    <w:rsid w:val="00590FB5"/>
    <w:rsid w:val="005917D3"/>
    <w:rsid w:val="005921F4"/>
    <w:rsid w:val="0059393B"/>
    <w:rsid w:val="00596606"/>
    <w:rsid w:val="005A0410"/>
    <w:rsid w:val="005A0F94"/>
    <w:rsid w:val="005A31BB"/>
    <w:rsid w:val="005A493E"/>
    <w:rsid w:val="005A5124"/>
    <w:rsid w:val="005B2367"/>
    <w:rsid w:val="005B6FF9"/>
    <w:rsid w:val="005C0E8C"/>
    <w:rsid w:val="005C20C5"/>
    <w:rsid w:val="005C388E"/>
    <w:rsid w:val="005C5A87"/>
    <w:rsid w:val="005D01F7"/>
    <w:rsid w:val="005D3A87"/>
    <w:rsid w:val="005D7618"/>
    <w:rsid w:val="005F0211"/>
    <w:rsid w:val="005F74E9"/>
    <w:rsid w:val="005F76BE"/>
    <w:rsid w:val="00602E67"/>
    <w:rsid w:val="006042D6"/>
    <w:rsid w:val="00605C35"/>
    <w:rsid w:val="00614C30"/>
    <w:rsid w:val="00616CBE"/>
    <w:rsid w:val="006175C4"/>
    <w:rsid w:val="006264F2"/>
    <w:rsid w:val="006269F9"/>
    <w:rsid w:val="00630DDA"/>
    <w:rsid w:val="00637D39"/>
    <w:rsid w:val="0064028E"/>
    <w:rsid w:val="00640EF9"/>
    <w:rsid w:val="00645740"/>
    <w:rsid w:val="00646C12"/>
    <w:rsid w:val="00646D82"/>
    <w:rsid w:val="006473AC"/>
    <w:rsid w:val="00652AAB"/>
    <w:rsid w:val="006541AB"/>
    <w:rsid w:val="0065617C"/>
    <w:rsid w:val="006564D3"/>
    <w:rsid w:val="0066237D"/>
    <w:rsid w:val="006626C1"/>
    <w:rsid w:val="006717DE"/>
    <w:rsid w:val="0067291F"/>
    <w:rsid w:val="00676D51"/>
    <w:rsid w:val="00677D03"/>
    <w:rsid w:val="0068012D"/>
    <w:rsid w:val="00680A3D"/>
    <w:rsid w:val="00682C1F"/>
    <w:rsid w:val="006871F0"/>
    <w:rsid w:val="00692DC4"/>
    <w:rsid w:val="00694A04"/>
    <w:rsid w:val="006A0F85"/>
    <w:rsid w:val="006A473E"/>
    <w:rsid w:val="006A6338"/>
    <w:rsid w:val="006B2ED8"/>
    <w:rsid w:val="006B3549"/>
    <w:rsid w:val="006C303A"/>
    <w:rsid w:val="006C3738"/>
    <w:rsid w:val="006C73F5"/>
    <w:rsid w:val="006D1307"/>
    <w:rsid w:val="006D590B"/>
    <w:rsid w:val="006E3753"/>
    <w:rsid w:val="006E5CDD"/>
    <w:rsid w:val="006E66AA"/>
    <w:rsid w:val="006E7CC5"/>
    <w:rsid w:val="006F10CF"/>
    <w:rsid w:val="006F1FBE"/>
    <w:rsid w:val="0070397F"/>
    <w:rsid w:val="00710F51"/>
    <w:rsid w:val="00714E71"/>
    <w:rsid w:val="007151FC"/>
    <w:rsid w:val="007152E2"/>
    <w:rsid w:val="007175D0"/>
    <w:rsid w:val="00721012"/>
    <w:rsid w:val="00724E4D"/>
    <w:rsid w:val="00726875"/>
    <w:rsid w:val="00727C74"/>
    <w:rsid w:val="007315BA"/>
    <w:rsid w:val="00733107"/>
    <w:rsid w:val="00733662"/>
    <w:rsid w:val="0073517F"/>
    <w:rsid w:val="00743404"/>
    <w:rsid w:val="00743430"/>
    <w:rsid w:val="00743583"/>
    <w:rsid w:val="00744641"/>
    <w:rsid w:val="00754C4E"/>
    <w:rsid w:val="00754C8D"/>
    <w:rsid w:val="0075536E"/>
    <w:rsid w:val="00757521"/>
    <w:rsid w:val="00763F79"/>
    <w:rsid w:val="00764FB6"/>
    <w:rsid w:val="00767D9F"/>
    <w:rsid w:val="00773B27"/>
    <w:rsid w:val="0078294C"/>
    <w:rsid w:val="007877AC"/>
    <w:rsid w:val="00790513"/>
    <w:rsid w:val="00794156"/>
    <w:rsid w:val="007A0054"/>
    <w:rsid w:val="007A19E2"/>
    <w:rsid w:val="007A3254"/>
    <w:rsid w:val="007A3D16"/>
    <w:rsid w:val="007A4DE5"/>
    <w:rsid w:val="007A79E4"/>
    <w:rsid w:val="007B0BC6"/>
    <w:rsid w:val="007B6787"/>
    <w:rsid w:val="007C04FB"/>
    <w:rsid w:val="007C1C3C"/>
    <w:rsid w:val="007D0099"/>
    <w:rsid w:val="007D6630"/>
    <w:rsid w:val="007D71E7"/>
    <w:rsid w:val="007E15E6"/>
    <w:rsid w:val="007E7C91"/>
    <w:rsid w:val="007F0B39"/>
    <w:rsid w:val="007F3671"/>
    <w:rsid w:val="008027B4"/>
    <w:rsid w:val="00810063"/>
    <w:rsid w:val="00812064"/>
    <w:rsid w:val="00812F05"/>
    <w:rsid w:val="008151D9"/>
    <w:rsid w:val="008153B9"/>
    <w:rsid w:val="00817FF4"/>
    <w:rsid w:val="00820BD2"/>
    <w:rsid w:val="008242A2"/>
    <w:rsid w:val="0082627E"/>
    <w:rsid w:val="008355F4"/>
    <w:rsid w:val="00837115"/>
    <w:rsid w:val="00841CC0"/>
    <w:rsid w:val="008445BB"/>
    <w:rsid w:val="00844FC8"/>
    <w:rsid w:val="00862040"/>
    <w:rsid w:val="00864011"/>
    <w:rsid w:val="0087038D"/>
    <w:rsid w:val="00873933"/>
    <w:rsid w:val="008966F2"/>
    <w:rsid w:val="008A36F8"/>
    <w:rsid w:val="008A6090"/>
    <w:rsid w:val="008B14DF"/>
    <w:rsid w:val="008C1C98"/>
    <w:rsid w:val="008D4300"/>
    <w:rsid w:val="008D4D30"/>
    <w:rsid w:val="008D5C11"/>
    <w:rsid w:val="008E188C"/>
    <w:rsid w:val="008E2801"/>
    <w:rsid w:val="008E3688"/>
    <w:rsid w:val="008F156B"/>
    <w:rsid w:val="008F39BE"/>
    <w:rsid w:val="00901711"/>
    <w:rsid w:val="009035B5"/>
    <w:rsid w:val="009048DB"/>
    <w:rsid w:val="00904984"/>
    <w:rsid w:val="0091283A"/>
    <w:rsid w:val="00915144"/>
    <w:rsid w:val="0092048F"/>
    <w:rsid w:val="009214C4"/>
    <w:rsid w:val="009229B6"/>
    <w:rsid w:val="009346FE"/>
    <w:rsid w:val="009350F2"/>
    <w:rsid w:val="00941A6D"/>
    <w:rsid w:val="00943938"/>
    <w:rsid w:val="00955016"/>
    <w:rsid w:val="00955F35"/>
    <w:rsid w:val="009650BE"/>
    <w:rsid w:val="0096560F"/>
    <w:rsid w:val="0097576E"/>
    <w:rsid w:val="00975A36"/>
    <w:rsid w:val="00975E82"/>
    <w:rsid w:val="00983E01"/>
    <w:rsid w:val="009921A8"/>
    <w:rsid w:val="00993916"/>
    <w:rsid w:val="00997CE7"/>
    <w:rsid w:val="009A330C"/>
    <w:rsid w:val="009A6427"/>
    <w:rsid w:val="009B11F8"/>
    <w:rsid w:val="009B6E66"/>
    <w:rsid w:val="009C0299"/>
    <w:rsid w:val="009C0889"/>
    <w:rsid w:val="009C2C5B"/>
    <w:rsid w:val="009C3AA6"/>
    <w:rsid w:val="009D4128"/>
    <w:rsid w:val="009D6C0A"/>
    <w:rsid w:val="009E1C24"/>
    <w:rsid w:val="009F77D8"/>
    <w:rsid w:val="00A0405B"/>
    <w:rsid w:val="00A044A5"/>
    <w:rsid w:val="00A05DA6"/>
    <w:rsid w:val="00A1094D"/>
    <w:rsid w:val="00A12611"/>
    <w:rsid w:val="00A14FD6"/>
    <w:rsid w:val="00A16DA4"/>
    <w:rsid w:val="00A17127"/>
    <w:rsid w:val="00A22F8A"/>
    <w:rsid w:val="00A24CEF"/>
    <w:rsid w:val="00A25368"/>
    <w:rsid w:val="00A27E01"/>
    <w:rsid w:val="00A302F3"/>
    <w:rsid w:val="00A35063"/>
    <w:rsid w:val="00A37A02"/>
    <w:rsid w:val="00A40075"/>
    <w:rsid w:val="00A418DB"/>
    <w:rsid w:val="00A44196"/>
    <w:rsid w:val="00A542F7"/>
    <w:rsid w:val="00A55AFA"/>
    <w:rsid w:val="00A56A18"/>
    <w:rsid w:val="00A573DF"/>
    <w:rsid w:val="00A72CE0"/>
    <w:rsid w:val="00A74618"/>
    <w:rsid w:val="00A74B7B"/>
    <w:rsid w:val="00A76C6B"/>
    <w:rsid w:val="00A775D2"/>
    <w:rsid w:val="00A8015F"/>
    <w:rsid w:val="00A83C56"/>
    <w:rsid w:val="00A83FDB"/>
    <w:rsid w:val="00A86FB6"/>
    <w:rsid w:val="00A8741E"/>
    <w:rsid w:val="00A91561"/>
    <w:rsid w:val="00A916AA"/>
    <w:rsid w:val="00A92BB8"/>
    <w:rsid w:val="00A93E5C"/>
    <w:rsid w:val="00AA44F9"/>
    <w:rsid w:val="00AB3206"/>
    <w:rsid w:val="00AB3289"/>
    <w:rsid w:val="00AB460A"/>
    <w:rsid w:val="00AB6C05"/>
    <w:rsid w:val="00AC4B3B"/>
    <w:rsid w:val="00AD16E8"/>
    <w:rsid w:val="00AD2E71"/>
    <w:rsid w:val="00AD2F9E"/>
    <w:rsid w:val="00AE02FA"/>
    <w:rsid w:val="00AE0B98"/>
    <w:rsid w:val="00AE1B2B"/>
    <w:rsid w:val="00AE6499"/>
    <w:rsid w:val="00AF1406"/>
    <w:rsid w:val="00AF4E2C"/>
    <w:rsid w:val="00B01E9E"/>
    <w:rsid w:val="00B041C8"/>
    <w:rsid w:val="00B04E97"/>
    <w:rsid w:val="00B0595C"/>
    <w:rsid w:val="00B06E2D"/>
    <w:rsid w:val="00B07194"/>
    <w:rsid w:val="00B1063C"/>
    <w:rsid w:val="00B1128E"/>
    <w:rsid w:val="00B16897"/>
    <w:rsid w:val="00B22C75"/>
    <w:rsid w:val="00B22EB5"/>
    <w:rsid w:val="00B2301F"/>
    <w:rsid w:val="00B3403A"/>
    <w:rsid w:val="00B34684"/>
    <w:rsid w:val="00B35EFB"/>
    <w:rsid w:val="00B44998"/>
    <w:rsid w:val="00B47C5E"/>
    <w:rsid w:val="00B560EB"/>
    <w:rsid w:val="00B566FD"/>
    <w:rsid w:val="00B56D7D"/>
    <w:rsid w:val="00B60DD4"/>
    <w:rsid w:val="00B61E19"/>
    <w:rsid w:val="00B6650D"/>
    <w:rsid w:val="00B70980"/>
    <w:rsid w:val="00B85946"/>
    <w:rsid w:val="00B864AD"/>
    <w:rsid w:val="00B9251C"/>
    <w:rsid w:val="00B92B01"/>
    <w:rsid w:val="00B932CB"/>
    <w:rsid w:val="00B93E16"/>
    <w:rsid w:val="00BA4A20"/>
    <w:rsid w:val="00BA6032"/>
    <w:rsid w:val="00BB52DB"/>
    <w:rsid w:val="00BB55AB"/>
    <w:rsid w:val="00BC1623"/>
    <w:rsid w:val="00BC363F"/>
    <w:rsid w:val="00BD13B6"/>
    <w:rsid w:val="00BD1454"/>
    <w:rsid w:val="00BD32B7"/>
    <w:rsid w:val="00BE23BD"/>
    <w:rsid w:val="00BE56F9"/>
    <w:rsid w:val="00BF1DFD"/>
    <w:rsid w:val="00BF1F3B"/>
    <w:rsid w:val="00BF3113"/>
    <w:rsid w:val="00BF4409"/>
    <w:rsid w:val="00BF60AF"/>
    <w:rsid w:val="00C00616"/>
    <w:rsid w:val="00C038E9"/>
    <w:rsid w:val="00C05D3B"/>
    <w:rsid w:val="00C0713C"/>
    <w:rsid w:val="00C07386"/>
    <w:rsid w:val="00C078BF"/>
    <w:rsid w:val="00C07CBB"/>
    <w:rsid w:val="00C1384C"/>
    <w:rsid w:val="00C3065A"/>
    <w:rsid w:val="00C34FFA"/>
    <w:rsid w:val="00C37168"/>
    <w:rsid w:val="00C378E2"/>
    <w:rsid w:val="00C43ABF"/>
    <w:rsid w:val="00C501EB"/>
    <w:rsid w:val="00C508C1"/>
    <w:rsid w:val="00C54D64"/>
    <w:rsid w:val="00C560E2"/>
    <w:rsid w:val="00C603B3"/>
    <w:rsid w:val="00C61616"/>
    <w:rsid w:val="00C7037E"/>
    <w:rsid w:val="00C73C00"/>
    <w:rsid w:val="00C779F1"/>
    <w:rsid w:val="00C81376"/>
    <w:rsid w:val="00C978CE"/>
    <w:rsid w:val="00CA1E7C"/>
    <w:rsid w:val="00CB1A1D"/>
    <w:rsid w:val="00CB2167"/>
    <w:rsid w:val="00CB28B4"/>
    <w:rsid w:val="00CB3536"/>
    <w:rsid w:val="00CB5B33"/>
    <w:rsid w:val="00CC195A"/>
    <w:rsid w:val="00CC7332"/>
    <w:rsid w:val="00CC7435"/>
    <w:rsid w:val="00CD002B"/>
    <w:rsid w:val="00CD1353"/>
    <w:rsid w:val="00CD4237"/>
    <w:rsid w:val="00CD4AAB"/>
    <w:rsid w:val="00CD5C3F"/>
    <w:rsid w:val="00CD64B4"/>
    <w:rsid w:val="00CD6A77"/>
    <w:rsid w:val="00CE7F08"/>
    <w:rsid w:val="00CF5A1C"/>
    <w:rsid w:val="00CF5E4E"/>
    <w:rsid w:val="00D012DF"/>
    <w:rsid w:val="00D0304C"/>
    <w:rsid w:val="00D115A0"/>
    <w:rsid w:val="00D15696"/>
    <w:rsid w:val="00D16145"/>
    <w:rsid w:val="00D2275F"/>
    <w:rsid w:val="00D301C1"/>
    <w:rsid w:val="00D31E88"/>
    <w:rsid w:val="00D35221"/>
    <w:rsid w:val="00D428F7"/>
    <w:rsid w:val="00D51F76"/>
    <w:rsid w:val="00D60A7D"/>
    <w:rsid w:val="00D74A45"/>
    <w:rsid w:val="00D7764F"/>
    <w:rsid w:val="00D920CC"/>
    <w:rsid w:val="00D94504"/>
    <w:rsid w:val="00D96903"/>
    <w:rsid w:val="00DA76E4"/>
    <w:rsid w:val="00DA7785"/>
    <w:rsid w:val="00DB3750"/>
    <w:rsid w:val="00DC1744"/>
    <w:rsid w:val="00DC56AC"/>
    <w:rsid w:val="00DC6804"/>
    <w:rsid w:val="00DC7B36"/>
    <w:rsid w:val="00DD472A"/>
    <w:rsid w:val="00DE1B87"/>
    <w:rsid w:val="00DE2013"/>
    <w:rsid w:val="00DE3187"/>
    <w:rsid w:val="00DF022A"/>
    <w:rsid w:val="00DF19FC"/>
    <w:rsid w:val="00DF5794"/>
    <w:rsid w:val="00DF671B"/>
    <w:rsid w:val="00E02779"/>
    <w:rsid w:val="00E03715"/>
    <w:rsid w:val="00E04AA6"/>
    <w:rsid w:val="00E05990"/>
    <w:rsid w:val="00E143C8"/>
    <w:rsid w:val="00E147D0"/>
    <w:rsid w:val="00E15AEC"/>
    <w:rsid w:val="00E16A18"/>
    <w:rsid w:val="00E16D41"/>
    <w:rsid w:val="00E27A19"/>
    <w:rsid w:val="00E316A6"/>
    <w:rsid w:val="00E423A1"/>
    <w:rsid w:val="00E452DB"/>
    <w:rsid w:val="00E503FF"/>
    <w:rsid w:val="00E52F85"/>
    <w:rsid w:val="00E554B7"/>
    <w:rsid w:val="00E65782"/>
    <w:rsid w:val="00E674AE"/>
    <w:rsid w:val="00E6792C"/>
    <w:rsid w:val="00E7269A"/>
    <w:rsid w:val="00E765E7"/>
    <w:rsid w:val="00E76792"/>
    <w:rsid w:val="00E81A42"/>
    <w:rsid w:val="00E842C5"/>
    <w:rsid w:val="00E958C2"/>
    <w:rsid w:val="00EA1F53"/>
    <w:rsid w:val="00EA2F5A"/>
    <w:rsid w:val="00EA310D"/>
    <w:rsid w:val="00EA4071"/>
    <w:rsid w:val="00EB4DB8"/>
    <w:rsid w:val="00ED0E4E"/>
    <w:rsid w:val="00ED0E7A"/>
    <w:rsid w:val="00EE3136"/>
    <w:rsid w:val="00EE797F"/>
    <w:rsid w:val="00EF3878"/>
    <w:rsid w:val="00EF4991"/>
    <w:rsid w:val="00EF52BE"/>
    <w:rsid w:val="00F005BB"/>
    <w:rsid w:val="00F06D76"/>
    <w:rsid w:val="00F100CF"/>
    <w:rsid w:val="00F102FC"/>
    <w:rsid w:val="00F13D89"/>
    <w:rsid w:val="00F224D6"/>
    <w:rsid w:val="00F24A13"/>
    <w:rsid w:val="00F374A4"/>
    <w:rsid w:val="00F42DC9"/>
    <w:rsid w:val="00F44C40"/>
    <w:rsid w:val="00F45D5E"/>
    <w:rsid w:val="00F50308"/>
    <w:rsid w:val="00F50EE0"/>
    <w:rsid w:val="00F535AE"/>
    <w:rsid w:val="00F60F1E"/>
    <w:rsid w:val="00F65B30"/>
    <w:rsid w:val="00F7065E"/>
    <w:rsid w:val="00F71B3A"/>
    <w:rsid w:val="00F7561B"/>
    <w:rsid w:val="00F779F8"/>
    <w:rsid w:val="00F83F2D"/>
    <w:rsid w:val="00F927DC"/>
    <w:rsid w:val="00F93304"/>
    <w:rsid w:val="00F94880"/>
    <w:rsid w:val="00FA0C28"/>
    <w:rsid w:val="00FA0C40"/>
    <w:rsid w:val="00FA3B34"/>
    <w:rsid w:val="00FA5011"/>
    <w:rsid w:val="00FB30BA"/>
    <w:rsid w:val="00FB3C81"/>
    <w:rsid w:val="00FB54BA"/>
    <w:rsid w:val="00FB6903"/>
    <w:rsid w:val="00FC3B26"/>
    <w:rsid w:val="00FC5A3A"/>
    <w:rsid w:val="00FC605C"/>
    <w:rsid w:val="00FD0D2C"/>
    <w:rsid w:val="00FD1F5F"/>
    <w:rsid w:val="00FE0897"/>
    <w:rsid w:val="00FE2131"/>
    <w:rsid w:val="00FE3254"/>
    <w:rsid w:val="00FF13B5"/>
    <w:rsid w:val="00FF73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0F2FD0"/>
  <w15:docId w15:val="{366B8F0F-88F3-4A00-8AED-FFE94DF54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224D6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F224D6"/>
    <w:pPr>
      <w:keepNext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224D6"/>
    <w:pPr>
      <w:tabs>
        <w:tab w:val="center" w:pos="4677"/>
        <w:tab w:val="right" w:pos="9355"/>
      </w:tabs>
    </w:pPr>
  </w:style>
  <w:style w:type="character" w:styleId="a4">
    <w:name w:val="Hyperlink"/>
    <w:basedOn w:val="a0"/>
    <w:rsid w:val="00F224D6"/>
    <w:rPr>
      <w:color w:val="0000FF"/>
      <w:u w:val="single"/>
    </w:rPr>
  </w:style>
  <w:style w:type="table" w:styleId="a5">
    <w:name w:val="Table Grid"/>
    <w:basedOn w:val="a1"/>
    <w:rsid w:val="00C006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605C35"/>
    <w:pPr>
      <w:tabs>
        <w:tab w:val="center" w:pos="4677"/>
        <w:tab w:val="right" w:pos="9355"/>
      </w:tabs>
    </w:pPr>
  </w:style>
  <w:style w:type="character" w:customStyle="1" w:styleId="20">
    <w:name w:val="Заголовок 2 Знак"/>
    <w:basedOn w:val="a0"/>
    <w:link w:val="2"/>
    <w:rsid w:val="0004213D"/>
    <w:rPr>
      <w:sz w:val="24"/>
    </w:rPr>
  </w:style>
  <w:style w:type="paragraph" w:styleId="a7">
    <w:name w:val="No Spacing"/>
    <w:uiPriority w:val="1"/>
    <w:qFormat/>
    <w:rsid w:val="009921A8"/>
    <w:rPr>
      <w:sz w:val="24"/>
      <w:szCs w:val="24"/>
    </w:rPr>
  </w:style>
  <w:style w:type="paragraph" w:styleId="a8">
    <w:name w:val="List Paragraph"/>
    <w:basedOn w:val="a"/>
    <w:uiPriority w:val="34"/>
    <w:qFormat/>
    <w:rsid w:val="00C378E2"/>
    <w:pPr>
      <w:ind w:left="720"/>
      <w:contextualSpacing/>
    </w:pPr>
  </w:style>
  <w:style w:type="paragraph" w:styleId="a9">
    <w:name w:val="Balloon Text"/>
    <w:basedOn w:val="a"/>
    <w:link w:val="aa"/>
    <w:rsid w:val="005D3A8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D3A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ilgas.gov.t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oilgas.gov.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rkmennebit.gov.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EBA2FD-0C94-423B-B588-160B501A4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3299</TotalTime>
  <Pages>2</Pages>
  <Words>778</Words>
  <Characters>4437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</vt:lpstr>
    </vt:vector>
  </TitlesOfParts>
  <Company>VES</Company>
  <LinksUpToDate>false</LinksUpToDate>
  <CharactersWithSpaces>5205</CharactersWithSpaces>
  <SharedDoc>false</SharedDoc>
  <HLinks>
    <vt:vector size="6" baseType="variant">
      <vt:variant>
        <vt:i4>4915272</vt:i4>
      </vt:variant>
      <vt:variant>
        <vt:i4>0</vt:i4>
      </vt:variant>
      <vt:variant>
        <vt:i4>0</vt:i4>
      </vt:variant>
      <vt:variant>
        <vt:i4>5</vt:i4>
      </vt:variant>
      <vt:variant>
        <vt:lpwstr>http://www.oilgas.gov.tm/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</dc:title>
  <dc:subject/>
  <dc:creator>ЛАЧЫН</dc:creator>
  <cp:keywords/>
  <dc:description/>
  <cp:lastModifiedBy>User</cp:lastModifiedBy>
  <cp:revision>214</cp:revision>
  <cp:lastPrinted>2023-01-31T06:32:00Z</cp:lastPrinted>
  <dcterms:created xsi:type="dcterms:W3CDTF">2015-04-23T04:43:00Z</dcterms:created>
  <dcterms:modified xsi:type="dcterms:W3CDTF">2023-03-03T05:39:00Z</dcterms:modified>
</cp:coreProperties>
</file>